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6B6015" w:rsidRPr="00DD6756" w:rsidTr="006B6015">
        <w:tc>
          <w:tcPr>
            <w:tcW w:w="9738" w:type="dxa"/>
          </w:tcPr>
          <w:p w:rsidR="006B6015" w:rsidRPr="00DD6756" w:rsidRDefault="00A859C2" w:rsidP="00ED1F86">
            <w:pPr>
              <w:tabs>
                <w:tab w:val="left" w:pos="4140"/>
                <w:tab w:val="left" w:pos="4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pict>
                <v:rect id="_x0000_s1028" style="position:absolute;left:0;text-align:left;margin-left:373.5pt;margin-top:9.9pt;width:93.95pt;height:103.9pt;z-index:251661312;mso-wrap-style:none" filled="f" fillcolor="black [3213]" stroked="f">
                  <v:textbox style="mso-fit-shape-to-text:t">
                    <w:txbxContent>
                      <w:p w:rsidR="006B6015" w:rsidRDefault="006B6015">
                        <w:r>
                          <w:rPr>
                            <w:noProof/>
                            <w:lang w:eastAsia="ja-JP"/>
                          </w:rPr>
                          <w:drawing>
                            <wp:inline distT="0" distB="0" distL="0" distR="0">
                              <wp:extent cx="990352" cy="990352"/>
                              <wp:effectExtent l="19050" t="0" r="248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137" cy="9901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6B6015" w:rsidRPr="00DD6756" w:rsidRDefault="006B6015" w:rsidP="006B6015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720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92.25pt" o:ole="">
                  <v:imagedata r:id="rId6" o:title=""/>
                </v:shape>
                <o:OLEObject Type="Embed" ProgID="PBrush" ShapeID="_x0000_i1025" DrawAspect="Content" ObjectID="_1581683041" r:id="rId7"/>
              </w:object>
            </w:r>
          </w:p>
          <w:p w:rsidR="006B6015" w:rsidRPr="00DD6756" w:rsidRDefault="006B6015" w:rsidP="00ED1F86">
            <w:pPr>
              <w:tabs>
                <w:tab w:val="left" w:pos="4140"/>
                <w:tab w:val="left" w:pos="4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756" w:rsidRPr="00D326EC" w:rsidRDefault="002256EC" w:rsidP="006B6015">
      <w:pPr>
        <w:spacing w:before="360" w:after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SEMINAR</w:t>
      </w:r>
      <w:r w:rsidR="00DD6756" w:rsidRPr="00D326EC">
        <w:rPr>
          <w:rFonts w:ascii="Times New Roman" w:hAnsi="Times New Roman" w:cs="Times New Roman"/>
          <w:b/>
          <w:sz w:val="40"/>
          <w:szCs w:val="40"/>
        </w:rPr>
        <w:t xml:space="preserve"> AGENDA</w:t>
      </w:r>
    </w:p>
    <w:p w:rsidR="00DD6756" w:rsidRDefault="00DD6756" w:rsidP="00B81CAE">
      <w:pPr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756">
        <w:rPr>
          <w:rFonts w:ascii="Times New Roman" w:hAnsi="Times New Roman" w:cs="Times New Roman"/>
          <w:b/>
          <w:sz w:val="26"/>
          <w:szCs w:val="26"/>
        </w:rPr>
        <w:t xml:space="preserve">Date: </w:t>
      </w:r>
      <w:r w:rsidR="005E1EE4">
        <w:rPr>
          <w:rFonts w:ascii="Times New Roman" w:hAnsi="Times New Roman" w:cs="Times New Roman"/>
          <w:sz w:val="26"/>
          <w:szCs w:val="26"/>
        </w:rPr>
        <w:t>T</w:t>
      </w:r>
      <w:r w:rsidR="00E777EE">
        <w:rPr>
          <w:rFonts w:ascii="Times New Roman" w:hAnsi="Times New Roman" w:cs="Times New Roman"/>
          <w:sz w:val="26"/>
          <w:szCs w:val="26"/>
        </w:rPr>
        <w:t>uesday</w:t>
      </w:r>
      <w:r w:rsidR="005E1EE4">
        <w:rPr>
          <w:rFonts w:ascii="Times New Roman" w:hAnsi="Times New Roman" w:cs="Times New Roman"/>
          <w:sz w:val="26"/>
          <w:szCs w:val="26"/>
        </w:rPr>
        <w:t xml:space="preserve">, </w:t>
      </w:r>
      <w:r w:rsidR="002256EC">
        <w:rPr>
          <w:rFonts w:ascii="Times New Roman" w:hAnsi="Times New Roman" w:cs="Times New Roman"/>
          <w:sz w:val="26"/>
          <w:szCs w:val="26"/>
        </w:rPr>
        <w:t>March 06</w:t>
      </w:r>
      <w:r w:rsidR="005E1EE4" w:rsidRPr="005E1EE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2256EC">
        <w:rPr>
          <w:rFonts w:ascii="Times New Roman" w:hAnsi="Times New Roman" w:cs="Times New Roman"/>
          <w:sz w:val="26"/>
          <w:szCs w:val="26"/>
        </w:rPr>
        <w:t>, 2018</w:t>
      </w:r>
    </w:p>
    <w:p w:rsidR="00DD6756" w:rsidRPr="00DD6756" w:rsidRDefault="00DD6756" w:rsidP="00B81CAE">
      <w:pPr>
        <w:snapToGri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6756">
        <w:rPr>
          <w:rFonts w:ascii="Times New Roman" w:hAnsi="Times New Roman" w:cs="Times New Roman"/>
          <w:b/>
          <w:sz w:val="26"/>
          <w:szCs w:val="26"/>
        </w:rPr>
        <w:t xml:space="preserve">Time: </w:t>
      </w:r>
      <w:r w:rsidR="002256EC">
        <w:rPr>
          <w:rFonts w:ascii="Times New Roman" w:hAnsi="Times New Roman" w:cs="Times New Roman"/>
          <w:sz w:val="26"/>
          <w:szCs w:val="26"/>
        </w:rPr>
        <w:t>13</w:t>
      </w:r>
      <w:r w:rsidR="005E1EE4">
        <w:rPr>
          <w:rFonts w:ascii="Times New Roman" w:hAnsi="Times New Roman" w:cs="Times New Roman"/>
          <w:sz w:val="26"/>
          <w:szCs w:val="26"/>
        </w:rPr>
        <w:t>:</w:t>
      </w:r>
      <w:r w:rsidR="002256EC">
        <w:rPr>
          <w:rFonts w:ascii="Times New Roman" w:hAnsi="Times New Roman" w:cs="Times New Roman"/>
          <w:sz w:val="26"/>
          <w:szCs w:val="26"/>
        </w:rPr>
        <w:t>3</w:t>
      </w:r>
      <w:r w:rsidR="005E343B">
        <w:rPr>
          <w:rFonts w:ascii="Times New Roman" w:hAnsi="Times New Roman" w:cs="Times New Roman"/>
          <w:sz w:val="26"/>
          <w:szCs w:val="26"/>
        </w:rPr>
        <w:t>0</w:t>
      </w:r>
      <w:r w:rsidR="002256EC">
        <w:rPr>
          <w:rFonts w:ascii="Times New Roman" w:hAnsi="Times New Roman" w:cs="Times New Roman"/>
          <w:sz w:val="26"/>
          <w:szCs w:val="26"/>
        </w:rPr>
        <w:t xml:space="preserve"> – 16</w:t>
      </w:r>
      <w:r w:rsidR="005E343B">
        <w:rPr>
          <w:rFonts w:ascii="Times New Roman" w:hAnsi="Times New Roman" w:cs="Times New Roman"/>
          <w:sz w:val="26"/>
          <w:szCs w:val="26"/>
        </w:rPr>
        <w:t>:</w:t>
      </w:r>
      <w:r w:rsidR="002256EC">
        <w:rPr>
          <w:rFonts w:ascii="Times New Roman" w:hAnsi="Times New Roman" w:cs="Times New Roman"/>
          <w:sz w:val="26"/>
          <w:szCs w:val="26"/>
        </w:rPr>
        <w:t>00</w:t>
      </w:r>
    </w:p>
    <w:p w:rsidR="00DD6756" w:rsidRPr="00A62A90" w:rsidRDefault="00DD6756" w:rsidP="00D4380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756">
        <w:rPr>
          <w:rFonts w:ascii="Times New Roman" w:hAnsi="Times New Roman" w:cs="Times New Roman"/>
          <w:b/>
          <w:sz w:val="26"/>
          <w:szCs w:val="26"/>
        </w:rPr>
        <w:t xml:space="preserve">Location: </w:t>
      </w:r>
      <w:r w:rsidR="00E37F57" w:rsidRPr="00DB608E">
        <w:rPr>
          <w:rFonts w:ascii="Times New Roman" w:eastAsia="Times New Roman" w:hAnsi="Times New Roman" w:cs="Times New Roman"/>
          <w:sz w:val="26"/>
          <w:szCs w:val="26"/>
        </w:rPr>
        <w:t xml:space="preserve">Meeting </w:t>
      </w:r>
      <w:r w:rsidR="00A5734B" w:rsidRPr="00DB608E">
        <w:rPr>
          <w:rFonts w:ascii="Times New Roman" w:eastAsia="Times New Roman" w:hAnsi="Times New Roman" w:cs="Times New Roman"/>
          <w:sz w:val="26"/>
          <w:szCs w:val="26"/>
        </w:rPr>
        <w:t xml:space="preserve">Room </w:t>
      </w:r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>A1-1007</w:t>
      </w:r>
      <w:r w:rsidR="00A5734B" w:rsidRPr="00DB60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E37F57" w:rsidRPr="00DB608E">
        <w:rPr>
          <w:rFonts w:ascii="Times New Roman" w:eastAsia="Times New Roman" w:hAnsi="Times New Roman" w:cs="Times New Roman"/>
          <w:sz w:val="26"/>
          <w:szCs w:val="26"/>
        </w:rPr>
        <w:t xml:space="preserve">th Floor </w:t>
      </w:r>
      <w:r w:rsidR="005E1EE4" w:rsidRPr="00DB608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E37F57" w:rsidRPr="00DB6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1EE4" w:rsidRPr="00DB608E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Pr="00DB608E">
        <w:rPr>
          <w:rFonts w:ascii="Times New Roman" w:eastAsia="Times New Roman" w:hAnsi="Times New Roman" w:cs="Times New Roman"/>
          <w:sz w:val="26"/>
          <w:szCs w:val="26"/>
        </w:rPr>
        <w:t>Center Building</w:t>
      </w:r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 xml:space="preserve">, HCMC University of Technology And Education, 01 </w:t>
      </w:r>
      <w:proofErr w:type="gramStart"/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>Vo</w:t>
      </w:r>
      <w:proofErr w:type="gramEnd"/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 xml:space="preserve"> Van </w:t>
      </w:r>
      <w:proofErr w:type="spellStart"/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>Ngan</w:t>
      </w:r>
      <w:proofErr w:type="spellEnd"/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 xml:space="preserve"> street, Thu </w:t>
      </w:r>
      <w:proofErr w:type="spellStart"/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>Duc</w:t>
      </w:r>
      <w:proofErr w:type="spellEnd"/>
      <w:r w:rsidR="00DB608E" w:rsidRPr="00DB608E">
        <w:rPr>
          <w:rFonts w:ascii="Times New Roman" w:eastAsia="Times New Roman" w:hAnsi="Times New Roman" w:cs="Times New Roman"/>
          <w:sz w:val="26"/>
          <w:szCs w:val="26"/>
        </w:rPr>
        <w:t xml:space="preserve"> district, Ho Chi Minh city, Vietnam</w:t>
      </w:r>
    </w:p>
    <w:p w:rsidR="00DD6756" w:rsidRPr="00DD6756" w:rsidRDefault="00DD6756" w:rsidP="00B81CAE">
      <w:pPr>
        <w:snapToGrid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6756">
        <w:rPr>
          <w:rFonts w:ascii="Times New Roman" w:hAnsi="Times New Roman" w:cs="Times New Roman"/>
          <w:b/>
          <w:sz w:val="26"/>
          <w:szCs w:val="26"/>
        </w:rPr>
        <w:t>Agenda: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850"/>
        <w:gridCol w:w="2898"/>
      </w:tblGrid>
      <w:tr w:rsidR="00A22CCD" w:rsidRPr="00DD6756" w:rsidTr="00EC7E61">
        <w:tc>
          <w:tcPr>
            <w:tcW w:w="630" w:type="dxa"/>
            <w:shd w:val="clear" w:color="auto" w:fill="8DB3E2" w:themeFill="text2" w:themeFillTint="66"/>
          </w:tcPr>
          <w:p w:rsidR="00A22CCD" w:rsidRPr="00EC7E61" w:rsidRDefault="00A22CCD" w:rsidP="00EC7E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0" w:type="dxa"/>
            <w:shd w:val="clear" w:color="auto" w:fill="8DB3E2" w:themeFill="text2" w:themeFillTint="66"/>
          </w:tcPr>
          <w:p w:rsidR="00A22CCD" w:rsidRPr="00EC7E61" w:rsidRDefault="00125FD3" w:rsidP="00EC7E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7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Presentation topic</w:t>
            </w:r>
          </w:p>
        </w:tc>
        <w:tc>
          <w:tcPr>
            <w:tcW w:w="2898" w:type="dxa"/>
            <w:shd w:val="clear" w:color="auto" w:fill="8DB3E2" w:themeFill="text2" w:themeFillTint="66"/>
          </w:tcPr>
          <w:p w:rsidR="00A22CCD" w:rsidRPr="00EC7E61" w:rsidRDefault="00125FD3" w:rsidP="00EC7E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7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Presenter</w:t>
            </w:r>
          </w:p>
        </w:tc>
      </w:tr>
      <w:tr w:rsidR="00A22CCD" w:rsidRPr="00DD6756" w:rsidTr="00125FD3">
        <w:tc>
          <w:tcPr>
            <w:tcW w:w="630" w:type="dxa"/>
          </w:tcPr>
          <w:p w:rsidR="00125FD3" w:rsidRP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125FD3" w:rsidRP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5FD3" w:rsidRP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7B558A" w:rsidRDefault="007B558A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7B558A" w:rsidRDefault="007B558A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:rsidR="00414F30" w:rsidRDefault="00414F30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4F30" w:rsidRDefault="00414F30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:rsidR="002022B1" w:rsidRDefault="002022B1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2B1" w:rsidRPr="00125FD3" w:rsidRDefault="002022B1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50" w:type="dxa"/>
          </w:tcPr>
          <w:p w:rsidR="007B558A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Analysis on public transport smart card data focusing on change of usage interval</w:t>
            </w:r>
          </w:p>
          <w:p w:rsidR="00125FD3" w:rsidRDefault="007B558A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 evaluation of motorcycle ownership and use in Ho Chi Minh city</w:t>
            </w:r>
            <w:r w:rsidR="00125FD3"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Fundamental analysis on mixed traffic flow</w:t>
            </w:r>
          </w:p>
          <w:p w:rsidR="0098555B" w:rsidRPr="00125FD3" w:rsidRDefault="00C94907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="00C31F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ffect </w:t>
            </w:r>
            <w:r w:rsidR="00414F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 w:rsidR="00C31F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roundabout expansion </w:t>
            </w:r>
            <w:r w:rsidR="00414F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motorcycle dominated flow by </w:t>
            </w:r>
            <w:r w:rsidR="00906A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using </w:t>
            </w:r>
            <w:r w:rsidR="00414F30">
              <w:rPr>
                <w:rFonts w:ascii="Times New Roman" w:eastAsia="Times New Roman" w:hAnsi="Times New Roman" w:cs="Times New Roman"/>
                <w:sz w:val="26"/>
                <w:szCs w:val="26"/>
              </w:rPr>
              <w:t>agent based model.</w:t>
            </w:r>
          </w:p>
          <w:p w:rsid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Review study related evaluation and typology of Japanese city</w:t>
            </w:r>
          </w:p>
          <w:p w:rsidR="00414F30" w:rsidRDefault="00120DDB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Toward applying adaptive signal control</w:t>
            </w:r>
            <w:r w:rsidR="00A85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system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motorcycle – dominated traffic flow -</w:t>
            </w:r>
            <w:r w:rsidR="00816C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66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study for </w:t>
            </w:r>
            <w:r w:rsidR="00816C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My </w:t>
            </w:r>
            <w:proofErr w:type="spellStart"/>
            <w:r w:rsidR="00816C01">
              <w:rPr>
                <w:rFonts w:ascii="Times New Roman" w:eastAsia="Times New Roman" w:hAnsi="Times New Roman" w:cs="Times New Roman"/>
                <w:sz w:val="26"/>
                <w:szCs w:val="26"/>
              </w:rPr>
              <w:t>Phuoc</w:t>
            </w:r>
            <w:proofErr w:type="spellEnd"/>
            <w:r w:rsidR="00816C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Tan Van</w:t>
            </w:r>
            <w:r w:rsidR="00C25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DT 743 road</w:t>
            </w:r>
            <w:r w:rsidR="00816C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intersectio</w:t>
            </w:r>
            <w:bookmarkStart w:id="0" w:name="_GoBack"/>
            <w:bookmarkEnd w:id="0"/>
            <w:r w:rsidR="00816C0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98555B" w:rsidRPr="00125FD3" w:rsidRDefault="0098555B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2CCD" w:rsidRPr="00125FD3" w:rsidRDefault="00A22CCD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:rsidR="005D1D90" w:rsidRP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Hiroaki </w:t>
            </w:r>
            <w:proofErr w:type="spellStart"/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Nishiuchi</w:t>
            </w:r>
            <w:proofErr w:type="spellEnd"/>
          </w:p>
          <w:p w:rsidR="00125FD3" w:rsidRP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558A" w:rsidRDefault="007B558A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Tran Vu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proofErr w:type="spellEnd"/>
          </w:p>
          <w:p w:rsidR="007B558A" w:rsidRDefault="007B558A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Shizuki</w:t>
            </w:r>
            <w:proofErr w:type="spellEnd"/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Ikawa</w:t>
            </w:r>
            <w:proofErr w:type="spellEnd"/>
          </w:p>
          <w:p w:rsidR="0098555B" w:rsidRPr="00125FD3" w:rsidRDefault="0098555B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Mr. Vo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Bo</w:t>
            </w:r>
          </w:p>
          <w:p w:rsidR="00414F30" w:rsidRDefault="00414F30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5FD3" w:rsidRDefault="00125FD3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FD3">
              <w:rPr>
                <w:rFonts w:ascii="Times New Roman" w:eastAsia="Times New Roman" w:hAnsi="Times New Roman" w:cs="Times New Roman"/>
                <w:sz w:val="26"/>
                <w:szCs w:val="26"/>
              </w:rPr>
              <w:t>Mr. Tamami Matsumoto</w:t>
            </w:r>
          </w:p>
          <w:p w:rsidR="002022B1" w:rsidRDefault="002022B1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555B" w:rsidRPr="00125FD3" w:rsidRDefault="0098555B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Tran Tien Minh</w:t>
            </w:r>
          </w:p>
          <w:p w:rsidR="005D1D90" w:rsidRPr="00125FD3" w:rsidRDefault="005D1D90" w:rsidP="00125FD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A475C" w:rsidRPr="00DD6756" w:rsidRDefault="002A475C" w:rsidP="00A62A90">
      <w:pPr>
        <w:tabs>
          <w:tab w:val="left" w:pos="-270"/>
        </w:tabs>
        <w:spacing w:line="240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475C" w:rsidRPr="00DD6756" w:rsidSect="00B81CAE">
      <w:pgSz w:w="12240" w:h="15840"/>
      <w:pgMar w:top="540" w:right="108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4368"/>
    <w:multiLevelType w:val="hybridMultilevel"/>
    <w:tmpl w:val="4ED6FF96"/>
    <w:lvl w:ilvl="0" w:tplc="9E50D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D86E8D"/>
    <w:multiLevelType w:val="hybridMultilevel"/>
    <w:tmpl w:val="EBA8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21C13"/>
    <w:multiLevelType w:val="hybridMultilevel"/>
    <w:tmpl w:val="72F8320C"/>
    <w:lvl w:ilvl="0" w:tplc="D5DAC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C89"/>
    <w:multiLevelType w:val="hybridMultilevel"/>
    <w:tmpl w:val="3EB8957C"/>
    <w:lvl w:ilvl="0" w:tplc="CC4E7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8369AC"/>
    <w:multiLevelType w:val="hybridMultilevel"/>
    <w:tmpl w:val="B0484FFE"/>
    <w:lvl w:ilvl="0" w:tplc="2820C08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037638"/>
    <w:multiLevelType w:val="hybridMultilevel"/>
    <w:tmpl w:val="E39458C4"/>
    <w:lvl w:ilvl="0" w:tplc="23A85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CB61B2"/>
    <w:multiLevelType w:val="hybridMultilevel"/>
    <w:tmpl w:val="797CF2AA"/>
    <w:lvl w:ilvl="0" w:tplc="D5DAC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C5688"/>
    <w:multiLevelType w:val="hybridMultilevel"/>
    <w:tmpl w:val="B23E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B109C"/>
    <w:multiLevelType w:val="hybridMultilevel"/>
    <w:tmpl w:val="A5289392"/>
    <w:lvl w:ilvl="0" w:tplc="A2E82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6065"/>
    <w:rsid w:val="00011FBC"/>
    <w:rsid w:val="000121CA"/>
    <w:rsid w:val="00042D80"/>
    <w:rsid w:val="00061D9B"/>
    <w:rsid w:val="0009029F"/>
    <w:rsid w:val="000F7548"/>
    <w:rsid w:val="00107947"/>
    <w:rsid w:val="00107B45"/>
    <w:rsid w:val="00120DDB"/>
    <w:rsid w:val="00121DB5"/>
    <w:rsid w:val="00125FD3"/>
    <w:rsid w:val="00126E6C"/>
    <w:rsid w:val="001312B2"/>
    <w:rsid w:val="00141276"/>
    <w:rsid w:val="00143E3B"/>
    <w:rsid w:val="0014456D"/>
    <w:rsid w:val="00167DBB"/>
    <w:rsid w:val="0017067B"/>
    <w:rsid w:val="0017169F"/>
    <w:rsid w:val="00172886"/>
    <w:rsid w:val="00180F87"/>
    <w:rsid w:val="0019350B"/>
    <w:rsid w:val="001E2C7D"/>
    <w:rsid w:val="001E313B"/>
    <w:rsid w:val="001F0DE5"/>
    <w:rsid w:val="002022B1"/>
    <w:rsid w:val="002149AB"/>
    <w:rsid w:val="002256EC"/>
    <w:rsid w:val="00234141"/>
    <w:rsid w:val="00235876"/>
    <w:rsid w:val="0025794A"/>
    <w:rsid w:val="00260CA0"/>
    <w:rsid w:val="002807BD"/>
    <w:rsid w:val="0029421B"/>
    <w:rsid w:val="00297702"/>
    <w:rsid w:val="002A1DE4"/>
    <w:rsid w:val="002A475C"/>
    <w:rsid w:val="002B00D8"/>
    <w:rsid w:val="002C4D96"/>
    <w:rsid w:val="002F5675"/>
    <w:rsid w:val="00301D92"/>
    <w:rsid w:val="00315A10"/>
    <w:rsid w:val="00316D50"/>
    <w:rsid w:val="00331324"/>
    <w:rsid w:val="00374B35"/>
    <w:rsid w:val="00382D1F"/>
    <w:rsid w:val="003866B2"/>
    <w:rsid w:val="00393E46"/>
    <w:rsid w:val="003B4EFD"/>
    <w:rsid w:val="003E22DE"/>
    <w:rsid w:val="00411A4C"/>
    <w:rsid w:val="00414F30"/>
    <w:rsid w:val="00426E95"/>
    <w:rsid w:val="0043398B"/>
    <w:rsid w:val="004357F0"/>
    <w:rsid w:val="00436882"/>
    <w:rsid w:val="00437CE7"/>
    <w:rsid w:val="00445833"/>
    <w:rsid w:val="00446F30"/>
    <w:rsid w:val="004621DD"/>
    <w:rsid w:val="00473360"/>
    <w:rsid w:val="00475456"/>
    <w:rsid w:val="004762F1"/>
    <w:rsid w:val="004824DC"/>
    <w:rsid w:val="004915FF"/>
    <w:rsid w:val="004A0AA5"/>
    <w:rsid w:val="004B7ADC"/>
    <w:rsid w:val="004D6574"/>
    <w:rsid w:val="004D73D8"/>
    <w:rsid w:val="004E6B01"/>
    <w:rsid w:val="00500F09"/>
    <w:rsid w:val="00503DD5"/>
    <w:rsid w:val="00511F4C"/>
    <w:rsid w:val="0051233F"/>
    <w:rsid w:val="00521C01"/>
    <w:rsid w:val="0054750B"/>
    <w:rsid w:val="00557003"/>
    <w:rsid w:val="00583908"/>
    <w:rsid w:val="00583A3B"/>
    <w:rsid w:val="005A5B82"/>
    <w:rsid w:val="005D1D90"/>
    <w:rsid w:val="005D2C56"/>
    <w:rsid w:val="005E1EE4"/>
    <w:rsid w:val="005E343B"/>
    <w:rsid w:val="005F4C83"/>
    <w:rsid w:val="00607E26"/>
    <w:rsid w:val="0061023B"/>
    <w:rsid w:val="006239DB"/>
    <w:rsid w:val="00657A71"/>
    <w:rsid w:val="00662013"/>
    <w:rsid w:val="00671CDA"/>
    <w:rsid w:val="00682407"/>
    <w:rsid w:val="00687A62"/>
    <w:rsid w:val="006A731B"/>
    <w:rsid w:val="006B6015"/>
    <w:rsid w:val="006C57E1"/>
    <w:rsid w:val="006E4613"/>
    <w:rsid w:val="006E74F8"/>
    <w:rsid w:val="006E79CF"/>
    <w:rsid w:val="00701E4C"/>
    <w:rsid w:val="00704D0C"/>
    <w:rsid w:val="00741A47"/>
    <w:rsid w:val="00752F44"/>
    <w:rsid w:val="00770007"/>
    <w:rsid w:val="007A66BB"/>
    <w:rsid w:val="007B4242"/>
    <w:rsid w:val="007B4508"/>
    <w:rsid w:val="007B558A"/>
    <w:rsid w:val="007C5452"/>
    <w:rsid w:val="007D38F1"/>
    <w:rsid w:val="007D7D76"/>
    <w:rsid w:val="007E20B7"/>
    <w:rsid w:val="007E76AD"/>
    <w:rsid w:val="007F3CD9"/>
    <w:rsid w:val="00803964"/>
    <w:rsid w:val="0081240B"/>
    <w:rsid w:val="00816C01"/>
    <w:rsid w:val="00830648"/>
    <w:rsid w:val="008321F3"/>
    <w:rsid w:val="00845B00"/>
    <w:rsid w:val="008544A5"/>
    <w:rsid w:val="00864133"/>
    <w:rsid w:val="00881534"/>
    <w:rsid w:val="00894BE5"/>
    <w:rsid w:val="008A28BA"/>
    <w:rsid w:val="008A7983"/>
    <w:rsid w:val="008B6F39"/>
    <w:rsid w:val="008C1494"/>
    <w:rsid w:val="008C322D"/>
    <w:rsid w:val="008C512F"/>
    <w:rsid w:val="008E5350"/>
    <w:rsid w:val="008F3BFC"/>
    <w:rsid w:val="008F6C58"/>
    <w:rsid w:val="008F6C9F"/>
    <w:rsid w:val="00904FA9"/>
    <w:rsid w:val="00906A03"/>
    <w:rsid w:val="009074E2"/>
    <w:rsid w:val="00924575"/>
    <w:rsid w:val="00925162"/>
    <w:rsid w:val="00946875"/>
    <w:rsid w:val="00951549"/>
    <w:rsid w:val="0098555B"/>
    <w:rsid w:val="00992D25"/>
    <w:rsid w:val="009B63A2"/>
    <w:rsid w:val="009C457C"/>
    <w:rsid w:val="009D3B85"/>
    <w:rsid w:val="009E26F7"/>
    <w:rsid w:val="00A046D0"/>
    <w:rsid w:val="00A1628C"/>
    <w:rsid w:val="00A17F06"/>
    <w:rsid w:val="00A22CCD"/>
    <w:rsid w:val="00A47065"/>
    <w:rsid w:val="00A479C4"/>
    <w:rsid w:val="00A55126"/>
    <w:rsid w:val="00A5734B"/>
    <w:rsid w:val="00A61361"/>
    <w:rsid w:val="00A62A90"/>
    <w:rsid w:val="00A859C2"/>
    <w:rsid w:val="00A85D41"/>
    <w:rsid w:val="00A97778"/>
    <w:rsid w:val="00AA19F7"/>
    <w:rsid w:val="00AA4A08"/>
    <w:rsid w:val="00AA55D2"/>
    <w:rsid w:val="00AC460A"/>
    <w:rsid w:val="00AE17E9"/>
    <w:rsid w:val="00AE1CFB"/>
    <w:rsid w:val="00AF2D53"/>
    <w:rsid w:val="00B064D9"/>
    <w:rsid w:val="00B16165"/>
    <w:rsid w:val="00B2309A"/>
    <w:rsid w:val="00B27E67"/>
    <w:rsid w:val="00B31009"/>
    <w:rsid w:val="00B4376E"/>
    <w:rsid w:val="00B47B79"/>
    <w:rsid w:val="00B52406"/>
    <w:rsid w:val="00B53583"/>
    <w:rsid w:val="00B81CAE"/>
    <w:rsid w:val="00B83055"/>
    <w:rsid w:val="00BA1634"/>
    <w:rsid w:val="00BB798D"/>
    <w:rsid w:val="00BC45B2"/>
    <w:rsid w:val="00BC5281"/>
    <w:rsid w:val="00BC62C6"/>
    <w:rsid w:val="00BD020F"/>
    <w:rsid w:val="00BE4FE9"/>
    <w:rsid w:val="00BE66D8"/>
    <w:rsid w:val="00C02D72"/>
    <w:rsid w:val="00C0488E"/>
    <w:rsid w:val="00C21967"/>
    <w:rsid w:val="00C25DC8"/>
    <w:rsid w:val="00C31FE9"/>
    <w:rsid w:val="00C36387"/>
    <w:rsid w:val="00C42025"/>
    <w:rsid w:val="00C51EE8"/>
    <w:rsid w:val="00C66065"/>
    <w:rsid w:val="00C67ABA"/>
    <w:rsid w:val="00C82A1B"/>
    <w:rsid w:val="00C87C4E"/>
    <w:rsid w:val="00C94907"/>
    <w:rsid w:val="00C95ED3"/>
    <w:rsid w:val="00CB33B8"/>
    <w:rsid w:val="00CB5175"/>
    <w:rsid w:val="00CC2137"/>
    <w:rsid w:val="00CD3CF3"/>
    <w:rsid w:val="00CE4353"/>
    <w:rsid w:val="00CE4A6C"/>
    <w:rsid w:val="00CE55A2"/>
    <w:rsid w:val="00CF2974"/>
    <w:rsid w:val="00CF3B40"/>
    <w:rsid w:val="00D075A4"/>
    <w:rsid w:val="00D15941"/>
    <w:rsid w:val="00D326EC"/>
    <w:rsid w:val="00D340DE"/>
    <w:rsid w:val="00D43020"/>
    <w:rsid w:val="00D43302"/>
    <w:rsid w:val="00D43804"/>
    <w:rsid w:val="00D45EE6"/>
    <w:rsid w:val="00D665C5"/>
    <w:rsid w:val="00D70470"/>
    <w:rsid w:val="00D84F3E"/>
    <w:rsid w:val="00D94746"/>
    <w:rsid w:val="00DA0C61"/>
    <w:rsid w:val="00DA18ED"/>
    <w:rsid w:val="00DA57F3"/>
    <w:rsid w:val="00DB0379"/>
    <w:rsid w:val="00DB5C24"/>
    <w:rsid w:val="00DB608E"/>
    <w:rsid w:val="00DB7DD2"/>
    <w:rsid w:val="00DC46B7"/>
    <w:rsid w:val="00DD47C8"/>
    <w:rsid w:val="00DD6756"/>
    <w:rsid w:val="00E02888"/>
    <w:rsid w:val="00E1235D"/>
    <w:rsid w:val="00E13F54"/>
    <w:rsid w:val="00E1602E"/>
    <w:rsid w:val="00E16ED6"/>
    <w:rsid w:val="00E37F57"/>
    <w:rsid w:val="00E42706"/>
    <w:rsid w:val="00E7281E"/>
    <w:rsid w:val="00E728C3"/>
    <w:rsid w:val="00E777EE"/>
    <w:rsid w:val="00E84EBD"/>
    <w:rsid w:val="00E9049D"/>
    <w:rsid w:val="00E9217C"/>
    <w:rsid w:val="00EA36A2"/>
    <w:rsid w:val="00EA492F"/>
    <w:rsid w:val="00EB4B19"/>
    <w:rsid w:val="00EC671A"/>
    <w:rsid w:val="00EC79BF"/>
    <w:rsid w:val="00EC7E61"/>
    <w:rsid w:val="00ED1F86"/>
    <w:rsid w:val="00ED5DD9"/>
    <w:rsid w:val="00F03372"/>
    <w:rsid w:val="00F2164D"/>
    <w:rsid w:val="00F47B06"/>
    <w:rsid w:val="00F629F5"/>
    <w:rsid w:val="00F74EBA"/>
    <w:rsid w:val="00F75F49"/>
    <w:rsid w:val="00F8031E"/>
    <w:rsid w:val="00FA2A0C"/>
    <w:rsid w:val="00FA5916"/>
    <w:rsid w:val="00FB6695"/>
    <w:rsid w:val="00FC3253"/>
    <w:rsid w:val="00FC342E"/>
    <w:rsid w:val="00FC733D"/>
    <w:rsid w:val="00FD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F6136F5-C2B8-4AF0-B644-989B422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0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06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1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D76"/>
    <w:rPr>
      <w:b/>
      <w:bCs/>
    </w:rPr>
  </w:style>
  <w:style w:type="character" w:customStyle="1" w:styleId="dd">
    <w:name w:val="dd"/>
    <w:basedOn w:val="DefaultParagraphFont"/>
    <w:rsid w:val="007D7D76"/>
  </w:style>
  <w:style w:type="character" w:customStyle="1" w:styleId="apple-converted-space">
    <w:name w:val="apple-converted-space"/>
    <w:basedOn w:val="DefaultParagraphFont"/>
    <w:rsid w:val="004E6B01"/>
  </w:style>
  <w:style w:type="character" w:styleId="Hyperlink">
    <w:name w:val="Hyperlink"/>
    <w:basedOn w:val="DefaultParagraphFont"/>
    <w:uiPriority w:val="99"/>
    <w:unhideWhenUsed/>
    <w:rsid w:val="00682407"/>
    <w:rPr>
      <w:color w:val="0000FF" w:themeColor="hyperlink"/>
      <w:u w:val="single"/>
    </w:rPr>
  </w:style>
  <w:style w:type="paragraph" w:customStyle="1" w:styleId="Normal1">
    <w:name w:val="Normal1"/>
    <w:rsid w:val="00687A62"/>
    <w:pPr>
      <w:spacing w:before="0" w:after="0" w:line="240" w:lineRule="auto"/>
    </w:pPr>
    <w:rPr>
      <w:rFonts w:ascii="Calibri" w:eastAsia="Calibri" w:hAnsi="Calibri" w:cs="Calibri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DD6756"/>
    <w:pPr>
      <w:autoSpaceDE w:val="0"/>
      <w:autoSpaceDN w:val="0"/>
      <w:spacing w:before="0" w:after="0" w:line="264" w:lineRule="auto"/>
      <w:ind w:left="720"/>
      <w:contextualSpacing/>
      <w:jc w:val="both"/>
    </w:pPr>
    <w:rPr>
      <w:rFonts w:ascii="VNI-Centur" w:eastAsia="Times New Roman" w:hAnsi="VNI-Centur" w:cs="VNI-Centu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2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4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TU</cp:lastModifiedBy>
  <cp:revision>49</cp:revision>
  <cp:lastPrinted>2015-10-19T04:20:00Z</cp:lastPrinted>
  <dcterms:created xsi:type="dcterms:W3CDTF">2016-02-24T05:14:00Z</dcterms:created>
  <dcterms:modified xsi:type="dcterms:W3CDTF">2018-03-04T08:37:00Z</dcterms:modified>
</cp:coreProperties>
</file>